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48A9" w:rsidRDefault="00D01B85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0F8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A4">
        <w:rPr>
          <w:rFonts w:ascii="Times New Roman" w:hAnsi="Times New Roman" w:cs="Times New Roman"/>
          <w:spacing w:val="-7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7C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4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122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7CC1">
        <w:rPr>
          <w:rFonts w:ascii="Times New Roman" w:hAnsi="Times New Roman" w:cs="Times New Roman"/>
          <w:sz w:val="28"/>
          <w:szCs w:val="28"/>
        </w:rPr>
        <w:t>0</w:t>
      </w:r>
      <w:r w:rsidR="00D00F80">
        <w:rPr>
          <w:rFonts w:ascii="Times New Roman" w:hAnsi="Times New Roman" w:cs="Times New Roman"/>
          <w:sz w:val="28"/>
          <w:szCs w:val="28"/>
        </w:rPr>
        <w:t>2</w:t>
      </w:r>
    </w:p>
    <w:p w:rsidR="009F2C89" w:rsidRPr="009F2C89" w:rsidRDefault="009F2C89" w:rsidP="009F2C8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C4FDE" w:rsidRDefault="00DC4FDE" w:rsidP="00767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5B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ПЕРЕЧЕНЬ ДОЛЖНОСТЕЙ МУНИЦИПАЛЬНОЙ СЛУЖБЫ, ЗАМЕЩАЕМЫХ В АДМИНИСТРАЦИИ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ГОРОДСКОГО ОКРУГА ГОРОД НЕФТЕКАМСК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РЕСПУБЛИКИ БАШКОРТОСТАН</w:t>
      </w:r>
    </w:p>
    <w:p w:rsidR="00833B27" w:rsidRDefault="00833B27" w:rsidP="00833B27">
      <w:pPr>
        <w:ind w:firstLine="720"/>
        <w:jc w:val="both"/>
      </w:pPr>
    </w:p>
    <w:p w:rsidR="007C4709" w:rsidRPr="00833B27" w:rsidRDefault="007C4709" w:rsidP="00833B27">
      <w:pPr>
        <w:ind w:firstLine="720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61"/>
        <w:gridCol w:w="2813"/>
        <w:gridCol w:w="5631"/>
      </w:tblGrid>
      <w:tr w:rsidR="00833B27" w:rsidRPr="004B3DA9" w:rsidTr="004B3DA9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4B3DA9">
              <w:rPr>
                <w:rFonts w:ascii="Times New Roman" w:hAnsi="Times New Roman" w:cs="Times New Roman"/>
                <w:b/>
                <w:bCs/>
                <w:color w:val="26282F"/>
              </w:rPr>
              <w:t>Высшая должность</w:t>
            </w:r>
          </w:p>
        </w:tc>
      </w:tr>
      <w:tr w:rsidR="00833B27" w:rsidRPr="004B3DA9" w:rsidTr="004B3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B23625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Глава администрации</w:t>
            </w:r>
            <w:r w:rsidR="0026745B" w:rsidRPr="004B3D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B27" w:rsidRPr="004B3DA9" w:rsidTr="004B3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833B27" w:rsidRPr="004B3DA9" w:rsidTr="004B3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Заместитель главы администрации по вопросам строительства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7C4709" w:rsidRPr="004B3DA9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4B3DA9">
              <w:rPr>
                <w:rFonts w:ascii="Times New Roman" w:hAnsi="Times New Roman" w:cs="Times New Roman"/>
              </w:rPr>
              <w:t xml:space="preserve">по </w:t>
            </w:r>
            <w:r w:rsidR="00DF40E6" w:rsidRPr="004B3DA9">
              <w:rPr>
                <w:rFonts w:ascii="Times New Roman" w:hAnsi="Times New Roman" w:cs="Times New Roman"/>
              </w:rPr>
              <w:t>социальным вопросам</w:t>
            </w:r>
            <w:r w:rsidR="00F451E8" w:rsidRPr="004B3DA9">
              <w:rPr>
                <w:rFonts w:ascii="Times New Roman" w:hAnsi="Times New Roman" w:cs="Times New Roman"/>
              </w:rPr>
              <w:t xml:space="preserve"> 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Заместитель главы администрации по экономике и промышленности</w:t>
            </w:r>
          </w:p>
          <w:p w:rsidR="00833B27" w:rsidRPr="004B3DA9" w:rsidRDefault="006B5BA4" w:rsidP="004B3D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3DA9">
              <w:rPr>
                <w:rFonts w:ascii="Times New Roman" w:hAnsi="Times New Roman" w:cs="Times New Roman"/>
                <w:b/>
              </w:rPr>
              <w:t>Заместитель главы администрации по вопросам развития предпринимательства</w:t>
            </w:r>
            <w:r w:rsidR="00132430" w:rsidRPr="004B3DA9">
              <w:rPr>
                <w:rFonts w:ascii="Times New Roman" w:hAnsi="Times New Roman" w:cs="Times New Roman"/>
                <w:b/>
              </w:rPr>
              <w:t xml:space="preserve"> и ТОСЭР</w:t>
            </w:r>
          </w:p>
        </w:tc>
      </w:tr>
      <w:tr w:rsidR="00833B27" w:rsidRPr="004B3DA9" w:rsidTr="004B3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9F2C89" w:rsidP="009F2C89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833B27" w:rsidRPr="004B3DA9" w:rsidTr="004B3DA9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4B3DA9">
              <w:rPr>
                <w:rFonts w:ascii="Times New Roman" w:hAnsi="Times New Roman" w:cs="Times New Roman"/>
                <w:b/>
                <w:bCs/>
                <w:color w:val="26282F"/>
              </w:rPr>
              <w:t>Ведущая должность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7C11A1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1</w:t>
            </w:r>
            <w:r w:rsidR="00833B27" w:rsidRPr="004B3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 w:rsidRPr="004B3DA9">
              <w:rPr>
                <w:rFonts w:ascii="Times New Roman" w:hAnsi="Times New Roman" w:cs="Times New Roman"/>
              </w:rPr>
              <w:t>-</w:t>
            </w:r>
            <w:r w:rsidRPr="004B3DA9">
              <w:rPr>
                <w:rFonts w:ascii="Times New Roman" w:hAnsi="Times New Roman" w:cs="Times New Roman"/>
              </w:rPr>
              <w:t xml:space="preserve"> главный бухгалтер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3DA9">
              <w:rPr>
                <w:rFonts w:ascii="Times New Roman" w:hAnsi="Times New Roman" w:cs="Times New Roman"/>
                <w:b/>
              </w:rPr>
              <w:t xml:space="preserve">Начальник отдела </w:t>
            </w:r>
            <w:r w:rsidR="006B5BA4" w:rsidRPr="004B3DA9">
              <w:rPr>
                <w:rFonts w:ascii="Times New Roman" w:hAnsi="Times New Roman" w:cs="Times New Roman"/>
                <w:b/>
              </w:rPr>
              <w:t>содействия предпринимательству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жилищного отдела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отдела муниципальной службы и кадров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информационно-аналитического отдела</w:t>
            </w:r>
          </w:p>
          <w:p w:rsidR="000B0255" w:rsidRPr="004B3DA9" w:rsidRDefault="000B0255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документооборота 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жизнеобеспечения </w:t>
            </w:r>
            <w:r w:rsidR="00A37615" w:rsidRPr="004B3DA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4B3DA9">
              <w:rPr>
                <w:rFonts w:ascii="Times New Roman" w:hAnsi="Times New Roman" w:cs="Times New Roman"/>
              </w:rPr>
              <w:t>и благоустройства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</w:t>
            </w:r>
            <w:r w:rsidR="000D14FD" w:rsidRPr="004B3DA9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F451E8" w:rsidRPr="004B3DA9" w:rsidRDefault="00D215DB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- главный архитектор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отдела по работе с территориями индивидуальной застройки</w:t>
            </w:r>
          </w:p>
          <w:p w:rsidR="00253BEC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по работе с территориями </w:t>
            </w:r>
            <w:r w:rsidR="007C4709" w:rsidRPr="004B3DA9">
              <w:rPr>
                <w:rFonts w:ascii="Times New Roman" w:hAnsi="Times New Roman" w:cs="Times New Roman"/>
              </w:rPr>
              <w:t xml:space="preserve">                       </w:t>
            </w:r>
            <w:r w:rsidRPr="004B3DA9">
              <w:rPr>
                <w:rFonts w:ascii="Times New Roman" w:hAnsi="Times New Roman" w:cs="Times New Roman"/>
              </w:rPr>
              <w:t>с.</w:t>
            </w:r>
            <w:r w:rsidR="0026745B" w:rsidRPr="004B3DA9">
              <w:rPr>
                <w:rFonts w:ascii="Times New Roman" w:hAnsi="Times New Roman" w:cs="Times New Roman"/>
              </w:rPr>
              <w:t xml:space="preserve"> </w:t>
            </w:r>
            <w:r w:rsidRPr="004B3DA9">
              <w:rPr>
                <w:rFonts w:ascii="Times New Roman" w:hAnsi="Times New Roman" w:cs="Times New Roman"/>
              </w:rPr>
              <w:t>Энергетик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Начальник отд</w:t>
            </w:r>
            <w:r w:rsidR="00614B66" w:rsidRPr="004B3DA9">
              <w:rPr>
                <w:rFonts w:ascii="Times New Roman" w:hAnsi="Times New Roman" w:cs="Times New Roman"/>
              </w:rPr>
              <w:t>ела по работе с территориями с.</w:t>
            </w:r>
            <w:r w:rsidR="0026745B" w:rsidRPr="004B3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3DA9">
              <w:rPr>
                <w:rFonts w:ascii="Times New Roman" w:hAnsi="Times New Roman" w:cs="Times New Roman"/>
              </w:rPr>
              <w:t>Амзя</w:t>
            </w:r>
            <w:proofErr w:type="spellEnd"/>
          </w:p>
          <w:p w:rsidR="00833B27" w:rsidRPr="004B3DA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 w:rsidRPr="004B3DA9">
              <w:rPr>
                <w:rFonts w:ascii="Times New Roman" w:hAnsi="Times New Roman" w:cs="Times New Roman"/>
              </w:rPr>
              <w:t>-</w:t>
            </w:r>
            <w:r w:rsidRPr="004B3DA9">
              <w:rPr>
                <w:rFonts w:ascii="Times New Roman" w:hAnsi="Times New Roman" w:cs="Times New Roman"/>
              </w:rPr>
              <w:t xml:space="preserve"> з</w:t>
            </w:r>
            <w:r w:rsidR="00833B27" w:rsidRPr="004B3DA9">
              <w:rPr>
                <w:rFonts w:ascii="Times New Roman" w:hAnsi="Times New Roman" w:cs="Times New Roman"/>
              </w:rPr>
              <w:t>аместитель председателя комиссии по делам несове</w:t>
            </w:r>
            <w:r w:rsidRPr="004B3DA9">
              <w:rPr>
                <w:rFonts w:ascii="Times New Roman" w:hAnsi="Times New Roman" w:cs="Times New Roman"/>
              </w:rPr>
              <w:t>ршеннолетних и защите их прав</w:t>
            </w:r>
          </w:p>
          <w:p w:rsidR="00927CC1" w:rsidRPr="004B3DA9" w:rsidRDefault="00E223EB" w:rsidP="00927CC1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</w:t>
            </w:r>
            <w:r w:rsidR="00927CC1" w:rsidRPr="004B3DA9">
              <w:rPr>
                <w:rFonts w:ascii="Times New Roman" w:hAnsi="Times New Roman" w:cs="Times New Roman"/>
              </w:rPr>
              <w:t xml:space="preserve">аместитель председателя административной </w:t>
            </w:r>
            <w:r w:rsidR="00927CC1" w:rsidRPr="004B3DA9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</w:tr>
      <w:tr w:rsidR="00833B27" w:rsidRPr="004B3DA9" w:rsidTr="004B3DA9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4B3DA9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Старшая должность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Заведующий архивным сектором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Заведующий сектором компьютерных технологий и автоматизированных систем управления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Заведующий сектором по размещению муниципальных закупок</w:t>
            </w:r>
          </w:p>
          <w:p w:rsidR="00F451E8" w:rsidRPr="004B3DA9" w:rsidRDefault="00C17AE6" w:rsidP="00C17AE6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Заведующий сектором муниципального контроля</w:t>
            </w:r>
            <w:r w:rsidR="00F451E8" w:rsidRPr="004B3DA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10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203510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Главный экономист </w:t>
            </w:r>
          </w:p>
          <w:p w:rsidR="00FF6534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Главный юрисконсульт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Ведущий специалист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Ведущий инженер</w:t>
            </w:r>
            <w:r w:rsidR="00B00AE6" w:rsidRPr="004B3DA9">
              <w:rPr>
                <w:rFonts w:ascii="Times New Roman" w:hAnsi="Times New Roman" w:cs="Times New Roman"/>
              </w:rPr>
              <w:t xml:space="preserve"> </w:t>
            </w:r>
            <w:r w:rsidR="007C11A1" w:rsidRPr="004B3DA9">
              <w:rPr>
                <w:rFonts w:ascii="Times New Roman" w:hAnsi="Times New Roman" w:cs="Times New Roman"/>
              </w:rPr>
              <w:t>-</w:t>
            </w:r>
            <w:r w:rsidR="00B00AE6" w:rsidRPr="004B3DA9">
              <w:rPr>
                <w:rFonts w:ascii="Times New Roman" w:hAnsi="Times New Roman" w:cs="Times New Roman"/>
              </w:rPr>
              <w:t xml:space="preserve"> </w:t>
            </w:r>
            <w:r w:rsidRPr="004B3DA9">
              <w:rPr>
                <w:rFonts w:ascii="Times New Roman" w:hAnsi="Times New Roman" w:cs="Times New Roman"/>
              </w:rPr>
              <w:t>программист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Ведущий экономист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Ведущий юрисконсульт</w:t>
            </w:r>
          </w:p>
          <w:p w:rsidR="00FA2F23" w:rsidRPr="004B3DA9" w:rsidRDefault="00FA2F23" w:rsidP="00FA2F2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B3DA9">
              <w:rPr>
                <w:rFonts w:ascii="Times New Roman" w:hAnsi="Times New Roman" w:cs="Times New Roman"/>
              </w:rPr>
              <w:t>Муниципальный жилищный инспектор-ведущий специалист</w:t>
            </w:r>
          </w:p>
          <w:p w:rsidR="006B5BA4" w:rsidRPr="004B3DA9" w:rsidRDefault="006B5BA4" w:rsidP="00FA2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3DA9">
              <w:rPr>
                <w:rFonts w:ascii="Times New Roman" w:hAnsi="Times New Roman" w:cs="Times New Roman"/>
                <w:b/>
              </w:rPr>
              <w:t>Специалист</w:t>
            </w:r>
            <w:r w:rsidR="006C05D4" w:rsidRPr="004B3DA9">
              <w:rPr>
                <w:rFonts w:ascii="Times New Roman" w:hAnsi="Times New Roman" w:cs="Times New Roman"/>
                <w:b/>
              </w:rPr>
              <w:t xml:space="preserve"> комиссии по делам несовершеннолетних и защите их прав</w:t>
            </w:r>
          </w:p>
        </w:tc>
      </w:tr>
      <w:tr w:rsidR="00CC778A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4B3DA9" w:rsidRDefault="00CC778A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4B3DA9" w:rsidRDefault="00CC778A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8A" w:rsidRPr="004B3DA9" w:rsidRDefault="00EA1BF4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</w:tr>
      <w:tr w:rsidR="006B5BA4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Pr="004B3DA9" w:rsidRDefault="006B5BA4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Pr="004B3DA9" w:rsidRDefault="006B5BA4" w:rsidP="00267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3DA9">
              <w:rPr>
                <w:rFonts w:ascii="Times New Roman" w:hAnsi="Times New Roman" w:cs="Times New Roman"/>
                <w:b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A4" w:rsidRPr="004B3DA9" w:rsidRDefault="006B5BA4" w:rsidP="00267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3DA9">
              <w:rPr>
                <w:rFonts w:ascii="Times New Roman" w:hAnsi="Times New Roman" w:cs="Times New Roman"/>
                <w:b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833B27" w:rsidRPr="004B3DA9" w:rsidTr="004B3DA9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4B3DA9">
              <w:rPr>
                <w:rFonts w:ascii="Times New Roman" w:hAnsi="Times New Roman" w:cs="Times New Roman"/>
                <w:b/>
                <w:bCs/>
                <w:color w:val="26282F"/>
              </w:rPr>
              <w:t>Младшая должность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4B3DA9" w:rsidRDefault="00833B27" w:rsidP="0026745B">
            <w:pPr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4B3DA9" w:rsidRDefault="00833B27" w:rsidP="0026745B">
            <w:pPr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Инженер 1 категории</w:t>
            </w:r>
          </w:p>
        </w:tc>
      </w:tr>
      <w:tr w:rsidR="00833B27" w:rsidRPr="004B3DA9" w:rsidTr="004B3DA9"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4B3DA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4B3DA9" w:rsidRDefault="00833B27" w:rsidP="0026745B">
            <w:pPr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4B3DA9" w:rsidRDefault="00833B27" w:rsidP="0026745B">
            <w:pPr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2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4B3DA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4B3DA9">
              <w:rPr>
                <w:rFonts w:ascii="Times New Roman" w:hAnsi="Times New Roman" w:cs="Times New Roman"/>
              </w:rPr>
              <w:t>Специалист 2 категории</w:t>
            </w:r>
          </w:p>
        </w:tc>
      </w:tr>
    </w:tbl>
    <w:p w:rsidR="00DC4FDE" w:rsidRPr="007C4709" w:rsidRDefault="00DC4FDE" w:rsidP="0026745B">
      <w:pPr>
        <w:jc w:val="center"/>
        <w:rPr>
          <w:rFonts w:ascii="Times New Roman" w:hAnsi="Times New Roman" w:cs="Times New Roman"/>
          <w:b/>
        </w:rPr>
      </w:pPr>
    </w:p>
    <w:sectPr w:rsidR="00DC4FDE" w:rsidRPr="007C4709" w:rsidSect="002A598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A9" w:rsidRDefault="004B3DA9" w:rsidP="00A563A1">
      <w:r>
        <w:separator/>
      </w:r>
    </w:p>
  </w:endnote>
  <w:endnote w:type="continuationSeparator" w:id="0">
    <w:p w:rsidR="004B3DA9" w:rsidRDefault="004B3DA9" w:rsidP="00A5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A9" w:rsidRDefault="004B3DA9" w:rsidP="00A563A1">
      <w:r>
        <w:separator/>
      </w:r>
    </w:p>
  </w:footnote>
  <w:footnote w:type="continuationSeparator" w:id="0">
    <w:p w:rsidR="004B3DA9" w:rsidRDefault="004B3DA9" w:rsidP="00A5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954"/>
      <w:docPartObj>
        <w:docPartGallery w:val="Page Numbers (Top of Page)"/>
        <w:docPartUnique/>
      </w:docPartObj>
    </w:sdtPr>
    <w:sdtContent>
      <w:p w:rsidR="004B3DA9" w:rsidRDefault="00C87035" w:rsidP="0026745B">
        <w:pPr>
          <w:pStyle w:val="afffd"/>
          <w:jc w:val="center"/>
        </w:pPr>
        <w:r w:rsidRPr="00A563A1">
          <w:rPr>
            <w:rFonts w:ascii="Times New Roman" w:hAnsi="Times New Roman" w:cs="Times New Roman"/>
          </w:rPr>
          <w:fldChar w:fldCharType="begin"/>
        </w:r>
        <w:r w:rsidR="004B3DA9" w:rsidRPr="00A563A1">
          <w:rPr>
            <w:rFonts w:ascii="Times New Roman" w:hAnsi="Times New Roman" w:cs="Times New Roman"/>
          </w:rPr>
          <w:instrText xml:space="preserve"> PAGE   \* MERGEFORMAT </w:instrText>
        </w:r>
        <w:r w:rsidRPr="00A563A1">
          <w:rPr>
            <w:rFonts w:ascii="Times New Roman" w:hAnsi="Times New Roman" w:cs="Times New Roman"/>
          </w:rPr>
          <w:fldChar w:fldCharType="separate"/>
        </w:r>
        <w:r w:rsidR="00D00F80">
          <w:rPr>
            <w:rFonts w:ascii="Times New Roman" w:hAnsi="Times New Roman" w:cs="Times New Roman"/>
            <w:noProof/>
          </w:rPr>
          <w:t>2</w:t>
        </w:r>
        <w:r w:rsidRPr="00A563A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1695E"/>
    <w:multiLevelType w:val="hybridMultilevel"/>
    <w:tmpl w:val="77B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A9"/>
    <w:rsid w:val="0003357B"/>
    <w:rsid w:val="0009553E"/>
    <w:rsid w:val="000B0255"/>
    <w:rsid w:val="000D14FD"/>
    <w:rsid w:val="000F1119"/>
    <w:rsid w:val="00132430"/>
    <w:rsid w:val="00141C23"/>
    <w:rsid w:val="0014236A"/>
    <w:rsid w:val="001A77FB"/>
    <w:rsid w:val="001B0E86"/>
    <w:rsid w:val="001C48E3"/>
    <w:rsid w:val="00203510"/>
    <w:rsid w:val="002141C8"/>
    <w:rsid w:val="00215FC1"/>
    <w:rsid w:val="00253BEC"/>
    <w:rsid w:val="0026745B"/>
    <w:rsid w:val="0027694B"/>
    <w:rsid w:val="002A5987"/>
    <w:rsid w:val="002B40EC"/>
    <w:rsid w:val="002C0502"/>
    <w:rsid w:val="002C1A33"/>
    <w:rsid w:val="002F2F56"/>
    <w:rsid w:val="00301A8A"/>
    <w:rsid w:val="00305912"/>
    <w:rsid w:val="00320149"/>
    <w:rsid w:val="003756C9"/>
    <w:rsid w:val="00393424"/>
    <w:rsid w:val="00393D8D"/>
    <w:rsid w:val="003B0D9F"/>
    <w:rsid w:val="003E4D66"/>
    <w:rsid w:val="00423F17"/>
    <w:rsid w:val="00432A3C"/>
    <w:rsid w:val="00496772"/>
    <w:rsid w:val="004970CC"/>
    <w:rsid w:val="004B3DA9"/>
    <w:rsid w:val="00516B3F"/>
    <w:rsid w:val="00520200"/>
    <w:rsid w:val="00556995"/>
    <w:rsid w:val="00561630"/>
    <w:rsid w:val="005B48A9"/>
    <w:rsid w:val="005D4E35"/>
    <w:rsid w:val="00614B66"/>
    <w:rsid w:val="00640423"/>
    <w:rsid w:val="00642C36"/>
    <w:rsid w:val="00685A73"/>
    <w:rsid w:val="006934CB"/>
    <w:rsid w:val="006B5BA4"/>
    <w:rsid w:val="006B65F4"/>
    <w:rsid w:val="006C05D4"/>
    <w:rsid w:val="006F1224"/>
    <w:rsid w:val="00767CCE"/>
    <w:rsid w:val="007862C7"/>
    <w:rsid w:val="00794D37"/>
    <w:rsid w:val="007C098F"/>
    <w:rsid w:val="007C11A1"/>
    <w:rsid w:val="007C4709"/>
    <w:rsid w:val="00833B27"/>
    <w:rsid w:val="0089390C"/>
    <w:rsid w:val="008A2DE3"/>
    <w:rsid w:val="008C5831"/>
    <w:rsid w:val="008D3512"/>
    <w:rsid w:val="00927CC1"/>
    <w:rsid w:val="00927E1D"/>
    <w:rsid w:val="00957673"/>
    <w:rsid w:val="00972B64"/>
    <w:rsid w:val="009846D3"/>
    <w:rsid w:val="009B1FCE"/>
    <w:rsid w:val="009F2C89"/>
    <w:rsid w:val="00A12563"/>
    <w:rsid w:val="00A26792"/>
    <w:rsid w:val="00A37615"/>
    <w:rsid w:val="00A563A1"/>
    <w:rsid w:val="00A66D8E"/>
    <w:rsid w:val="00A83A40"/>
    <w:rsid w:val="00AA50F0"/>
    <w:rsid w:val="00AB055F"/>
    <w:rsid w:val="00AB3BE1"/>
    <w:rsid w:val="00AB5EE6"/>
    <w:rsid w:val="00AC0311"/>
    <w:rsid w:val="00AF21FC"/>
    <w:rsid w:val="00B00AE6"/>
    <w:rsid w:val="00B23625"/>
    <w:rsid w:val="00B41695"/>
    <w:rsid w:val="00B6261E"/>
    <w:rsid w:val="00BB743F"/>
    <w:rsid w:val="00C17AE6"/>
    <w:rsid w:val="00C6181B"/>
    <w:rsid w:val="00C82363"/>
    <w:rsid w:val="00C87035"/>
    <w:rsid w:val="00CC69F3"/>
    <w:rsid w:val="00CC778A"/>
    <w:rsid w:val="00CD06F3"/>
    <w:rsid w:val="00D00F80"/>
    <w:rsid w:val="00D01B85"/>
    <w:rsid w:val="00D12653"/>
    <w:rsid w:val="00D215DB"/>
    <w:rsid w:val="00D253FB"/>
    <w:rsid w:val="00D34A88"/>
    <w:rsid w:val="00D851E1"/>
    <w:rsid w:val="00DC4FDE"/>
    <w:rsid w:val="00DF40E6"/>
    <w:rsid w:val="00E223EB"/>
    <w:rsid w:val="00E47425"/>
    <w:rsid w:val="00E52A48"/>
    <w:rsid w:val="00E62F46"/>
    <w:rsid w:val="00EA1BF4"/>
    <w:rsid w:val="00EA47EE"/>
    <w:rsid w:val="00EC7C3F"/>
    <w:rsid w:val="00EE6524"/>
    <w:rsid w:val="00EF361D"/>
    <w:rsid w:val="00F01E8A"/>
    <w:rsid w:val="00F021E8"/>
    <w:rsid w:val="00F414EA"/>
    <w:rsid w:val="00F451E8"/>
    <w:rsid w:val="00FA2F23"/>
    <w:rsid w:val="00FE3981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Admin</cp:lastModifiedBy>
  <cp:revision>5</cp:revision>
  <cp:lastPrinted>2019-08-21T13:44:00Z</cp:lastPrinted>
  <dcterms:created xsi:type="dcterms:W3CDTF">2019-08-26T06:18:00Z</dcterms:created>
  <dcterms:modified xsi:type="dcterms:W3CDTF">2019-08-28T12:53:00Z</dcterms:modified>
</cp:coreProperties>
</file>