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>мая 201</w:t>
      </w:r>
      <w:r w:rsidR="000D61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5C424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/00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0D617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</w:t>
      </w:r>
      <w:r w:rsidR="00FA43F6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tbl>
      <w:tblPr>
        <w:tblW w:w="9924" w:type="dxa"/>
        <w:tblInd w:w="-318" w:type="dxa"/>
        <w:tblLayout w:type="fixed"/>
        <w:tblLook w:val="0420"/>
      </w:tblPr>
      <w:tblGrid>
        <w:gridCol w:w="710"/>
        <w:gridCol w:w="2268"/>
        <w:gridCol w:w="5103"/>
        <w:gridCol w:w="1843"/>
      </w:tblGrid>
      <w:tr w:rsidR="003E4D5F" w:rsidRPr="00767CFB" w:rsidTr="008D0136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5F" w:rsidRPr="00965EFC" w:rsidRDefault="00965EFC" w:rsidP="00A6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965EFC">
              <w:rPr>
                <w:rFonts w:ascii="Times New Roman" w:eastAsia="Times New Roman" w:hAnsi="Times New Roman" w:cs="Times New Roman"/>
                <w:iCs/>
              </w:rPr>
              <w:t>(в рублях)</w:t>
            </w:r>
          </w:p>
        </w:tc>
      </w:tr>
      <w:tr w:rsidR="00922B23" w:rsidRPr="00007630" w:rsidTr="008D0136">
        <w:trPr>
          <w:trHeight w:val="5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5C4244" w:rsidRDefault="00922B23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Код бюджетной класс</w:t>
            </w:r>
            <w:r w:rsidRPr="005C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5C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фикации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5C4244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5C4244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Кассовое       исполнение</w:t>
            </w:r>
          </w:p>
          <w:p w:rsidR="00922B23" w:rsidRPr="005C4244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22B23" w:rsidRPr="00007630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5C4244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главного а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д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м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н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5C4244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C4244">
              <w:rPr>
                <w:rFonts w:ascii="Times New Roman" w:eastAsia="Times New Roman" w:hAnsi="Times New Roman" w:cs="Times New Roman"/>
                <w:bCs/>
                <w:i/>
              </w:rPr>
              <w:t>доходов бюджета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7025" w:rsidRPr="00C67025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D5768" w:rsidRPr="007D5768" w:rsidTr="007D5768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3 181 249 238,35</w:t>
            </w:r>
          </w:p>
        </w:tc>
      </w:tr>
      <w:tr w:rsidR="007D5768" w:rsidRPr="007D5768" w:rsidTr="007D5768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Управление Федеральной службы по надзору в сфере природопользования по Республике Ба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1 297 199,12</w:t>
            </w:r>
          </w:p>
        </w:tc>
      </w:tr>
      <w:tr w:rsidR="007D5768" w:rsidRPr="007D5768" w:rsidTr="007D5768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1120101001 0000 120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Плата за выбросы загрязняющих веществ в атм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584 610,02</w:t>
            </w:r>
          </w:p>
        </w:tc>
      </w:tr>
      <w:tr w:rsidR="007D5768" w:rsidRPr="007D5768" w:rsidTr="007D5768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1120103001 0000 120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15 604,56</w:t>
            </w:r>
          </w:p>
        </w:tc>
      </w:tr>
      <w:tr w:rsidR="007D5768" w:rsidRPr="007D5768" w:rsidTr="007D5768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1120104001 0000 120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264 984,54</w:t>
            </w:r>
          </w:p>
        </w:tc>
      </w:tr>
      <w:tr w:rsidR="007D5768" w:rsidRPr="007D5768" w:rsidTr="007D5768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432 000,00</w:t>
            </w:r>
          </w:p>
        </w:tc>
      </w:tr>
      <w:tr w:rsidR="007D5768" w:rsidRPr="007D5768" w:rsidTr="007D5768">
        <w:trPr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Уполномоченный орган Федерального казн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чейства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8 662 881,52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1030223001 0000 110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рованных нормативов отчислений в местные бю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3 943 197,75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1030224001 0000 110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5768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7D5768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28 983,55</w:t>
            </w:r>
          </w:p>
        </w:tc>
      </w:tr>
      <w:tr w:rsidR="007D5768" w:rsidRPr="007D5768" w:rsidTr="007D5768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1030225001 0000 110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зин, подлежащие распределению между бюджет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ми субъектов Российской Федерации и местными бюджетами с учетом установленных дифференц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рованных нормативов отчислений в местные бю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lastRenderedPageBreak/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5 268 125,61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1030226001 0000 110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уплаты акцизов на прямогонный бе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зин, подлежащие распределению между бюджет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ми субъектов Российской Федерации и местными бюджетами с учетом установленных дифференц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рованных нормативов отчислений в местные бю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-577 425,39</w:t>
            </w:r>
          </w:p>
        </w:tc>
      </w:tr>
      <w:tr w:rsidR="007D5768" w:rsidRPr="007D5768" w:rsidTr="007D5768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Управление Федеральной службы по надзору в сфере защиты прав потребителей и благопол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чия человека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2 241 461,00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6 450,00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1160802001 0000 140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7D5768" w:rsidRPr="007D5768" w:rsidTr="007D5768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1162508404 0000 140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во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13 000,00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в области обеспечения санитарно-эпидемиологического благополучия человека и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1 849 211,00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317 800,00</w:t>
            </w:r>
          </w:p>
        </w:tc>
      </w:tr>
      <w:tr w:rsidR="007D5768" w:rsidRPr="007D5768" w:rsidTr="007D5768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Государственная инспекция труда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21 818,05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об админис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21 818,05</w:t>
            </w:r>
          </w:p>
        </w:tc>
      </w:tr>
      <w:tr w:rsidR="007D5768" w:rsidRPr="007D5768" w:rsidTr="007D5768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УПРАВЛЕНИЕ ФЕДЕРАЛЬНОЙ АНТИМ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НОПОЛЬНОЙ СЛУЖБЫ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30 000,00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1163304004 0000 140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 контрак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ной системе в сфере закупок товаров, работ, услуг для обеспечения государственных и муниципал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Главное управление Министерства Российской Федерации по делам гражданской обороны, чрезвычайным ситуациям и ликвидации п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следствий стихийных бедствий по Республике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800,00</w:t>
            </w:r>
          </w:p>
        </w:tc>
      </w:tr>
      <w:tr w:rsidR="007D5768" w:rsidRPr="007D5768" w:rsidTr="007D5768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Межрайонная инспекция Федеральной налог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вой службы № 29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812 590 390,55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1010201001 0000 110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доходы физических лиц с доходов, и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точником которых является налоговый агент, за исключением доходов, в отношении которых и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числение и уплата налога осуществляются в соо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467 377 590,02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1010202001 0000 110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ченных от осуществления деятельности физич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7D5768">
              <w:rPr>
                <w:rFonts w:ascii="Times New Roman" w:eastAsia="Times New Roman" w:hAnsi="Times New Roman" w:cs="Times New Roman"/>
              </w:rPr>
              <w:t>ч</w:t>
            </w:r>
            <w:r w:rsidRPr="007D5768">
              <w:rPr>
                <w:rFonts w:ascii="Times New Roman" w:eastAsia="Times New Roman" w:hAnsi="Times New Roman" w:cs="Times New Roman"/>
              </w:rPr>
              <w:t>редивших адвокатские кабинеты, и других лиц, занимающихся частной практикой в соответствии со статьей 227 Налогового кодекса Российской Ф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8 158 956,80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1010203001 0000 110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ченных физическими лицами в соответствии со статьей 228 Налогового кодекса Российской Фед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4 436 460,56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1010204001 0000 110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ванных авансовых платежей с доходов, получе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ных физическими лицами, являющимися ин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странными гражданами, осуществляющими труд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957 223,72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1010205001 0000 110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доходы физических лиц с сумм прибыли контролируемой иностранной компании, получе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ной физическими лицами, признаваемыми контр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лирующими лицами этой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3 250,72</w:t>
            </w:r>
          </w:p>
        </w:tc>
      </w:tr>
      <w:tr w:rsidR="007D5768" w:rsidRPr="007D5768" w:rsidTr="004257C5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1050101101 0000 110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75 130 113,74</w:t>
            </w:r>
          </w:p>
        </w:tc>
      </w:tr>
      <w:tr w:rsidR="007D5768" w:rsidRPr="007D5768" w:rsidTr="004257C5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1050101201 0000 110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-2768,85</w:t>
            </w:r>
          </w:p>
        </w:tc>
      </w:tr>
      <w:tr w:rsidR="007D5768" w:rsidRPr="007D5768" w:rsidTr="004257C5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1050102101 0000 110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39 427 738,81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1050102201 0000 110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12,89</w:t>
            </w:r>
          </w:p>
        </w:tc>
      </w:tr>
      <w:tr w:rsidR="007D5768" w:rsidRPr="007D5768" w:rsidTr="004257C5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1050105001 0000 110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-665,88</w:t>
            </w:r>
          </w:p>
        </w:tc>
      </w:tr>
      <w:tr w:rsidR="007D5768" w:rsidRPr="007D5768" w:rsidTr="004257C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65 181 187,89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1 392,75</w:t>
            </w:r>
          </w:p>
        </w:tc>
      </w:tr>
      <w:tr w:rsidR="007D5768" w:rsidRPr="007D5768" w:rsidTr="004257C5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286 348,08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1050401002 0000 110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13 553 680,27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1060102004 0000 110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жения, расположенным в границах городских о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74 819 372,73</w:t>
            </w:r>
          </w:p>
        </w:tc>
      </w:tr>
      <w:tr w:rsidR="007D5768" w:rsidRPr="007D5768" w:rsidTr="004257C5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1060201002 0000 110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11 565 202,74</w:t>
            </w:r>
          </w:p>
        </w:tc>
      </w:tr>
      <w:tr w:rsidR="007D5768" w:rsidRPr="007D5768" w:rsidTr="004257C5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1060202002 0000 110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1,04</w:t>
            </w:r>
          </w:p>
        </w:tc>
      </w:tr>
      <w:tr w:rsidR="007D5768" w:rsidRPr="007D5768" w:rsidTr="004257C5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1060603204 0000 110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Земельный налог с организаций, обладающих з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24 422 749,17</w:t>
            </w:r>
          </w:p>
        </w:tc>
      </w:tr>
      <w:tr w:rsidR="007D5768" w:rsidRPr="007D5768" w:rsidTr="004257C5">
        <w:trPr>
          <w:trHeight w:val="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1060604204 0000 110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12 393 763,16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1080301001 0000 110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Государственная пошлина по делам, рассматр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ваемым в судах общей юрисдикции, мировыми судьями (за исключением Верховного Суда Ро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14 510 178,83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1090405004 0000 110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31,79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1090703204 0000 110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Целевые сборы с граждан и предприятий, учре</w:t>
            </w:r>
            <w:r w:rsidRPr="007D5768">
              <w:rPr>
                <w:rFonts w:ascii="Times New Roman" w:eastAsia="Times New Roman" w:hAnsi="Times New Roman" w:cs="Times New Roman"/>
              </w:rPr>
              <w:t>ж</w:t>
            </w:r>
            <w:r w:rsidRPr="007D5768">
              <w:rPr>
                <w:rFonts w:ascii="Times New Roman" w:eastAsia="Times New Roman" w:hAnsi="Times New Roman" w:cs="Times New Roman"/>
              </w:rPr>
              <w:t>дений, организаций на содержание милиции, на благоустройство территорий, на нужды образов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ния и другие цели, мобилизуемые на территориях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109,75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1160301001 0000 140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241 552,18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1160303001 0000 140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налогов и сборов, предусмотренные Кодексом Российской Федер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74 357,64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1160600001 0000 140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конодательства о применении контрольно-кассовой техники при осуществлении наличных денежных расчетов и (или) расчетов с использованием пл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тежных карт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51 500,00</w:t>
            </w:r>
          </w:p>
        </w:tc>
      </w:tr>
      <w:tr w:rsidR="007D5768" w:rsidRPr="007D5768" w:rsidTr="004257C5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1 050,00</w:t>
            </w:r>
          </w:p>
        </w:tc>
      </w:tr>
      <w:tr w:rsidR="007D5768" w:rsidRPr="007D5768" w:rsidTr="005C4244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Отдел МВД России по </w:t>
            </w:r>
            <w:proofErr w:type="gramStart"/>
            <w:r w:rsidRPr="007D576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7D5768">
              <w:rPr>
                <w:rFonts w:ascii="Times New Roman" w:eastAsia="Times New Roman" w:hAnsi="Times New Roman" w:cs="Times New Roman"/>
                <w:b/>
              </w:rPr>
              <w:t>.</w:t>
            </w:r>
            <w:r w:rsidR="0049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Нефтекамску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4 087 152,28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558 198,15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1160802001 0000 140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18 500,00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1162104004 0000 140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и иные суммы, взыскиваемые с лиц, виновных в совершении пр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ступлений, и в возмещение ущерба имуществу,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593 927,42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в области обеспечения санитарно-эпидемиологического благополучия человека и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53 724,15</w:t>
            </w:r>
          </w:p>
        </w:tc>
      </w:tr>
      <w:tr w:rsidR="007D5768" w:rsidRPr="007D5768" w:rsidTr="004257C5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1163003001 0000 140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администрати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ные правонарушения в области дорожного движ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 xml:space="preserve">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50 500,00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об админис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307 620,98</w:t>
            </w:r>
          </w:p>
        </w:tc>
      </w:tr>
      <w:tr w:rsidR="007D5768" w:rsidRPr="007D5768" w:rsidTr="004257C5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2 504 681,58</w:t>
            </w:r>
          </w:p>
        </w:tc>
      </w:tr>
      <w:tr w:rsidR="007D5768" w:rsidRPr="007D5768" w:rsidTr="007D5768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Управление Министерства юстиции Российской Федерации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10 000,00</w:t>
            </w:r>
          </w:p>
        </w:tc>
      </w:tr>
      <w:tr w:rsidR="007D5768" w:rsidRPr="007D5768" w:rsidTr="004257C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7D5768" w:rsidRPr="007D5768" w:rsidTr="007D5768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Управление Федеральной службы государс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венной регистрации, кадастра и картографии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310 144,00</w:t>
            </w:r>
          </w:p>
        </w:tc>
      </w:tr>
      <w:tr w:rsidR="007D5768" w:rsidRPr="007D5768" w:rsidTr="004257C5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1162506001 0000 140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310 144,00</w:t>
            </w:r>
          </w:p>
        </w:tc>
      </w:tr>
      <w:tr w:rsidR="007D5768" w:rsidRPr="007D5768" w:rsidTr="007D5768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Приуральское Управление Федеральной слу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ж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бы по экологическому, технологическому и атомному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840 000,00</w:t>
            </w:r>
          </w:p>
        </w:tc>
      </w:tr>
      <w:tr w:rsidR="007D5768" w:rsidRPr="007D5768" w:rsidTr="004257C5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1164100001 0000 140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об электр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энергетике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187 000,00</w:t>
            </w:r>
          </w:p>
        </w:tc>
      </w:tr>
      <w:tr w:rsidR="007D5768" w:rsidRPr="007D5768" w:rsidTr="004257C5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1164500001 0000 140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425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 промы</w:t>
            </w:r>
            <w:r w:rsidRPr="007D5768">
              <w:rPr>
                <w:rFonts w:ascii="Times New Roman" w:eastAsia="Times New Roman" w:hAnsi="Times New Roman" w:cs="Times New Roman"/>
              </w:rPr>
              <w:t>ш</w:t>
            </w:r>
            <w:r w:rsidRPr="007D5768">
              <w:rPr>
                <w:rFonts w:ascii="Times New Roman" w:eastAsia="Times New Roman" w:hAnsi="Times New Roman" w:cs="Times New Roman"/>
              </w:rPr>
              <w:t>ленной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653 000,00</w:t>
            </w:r>
          </w:p>
        </w:tc>
      </w:tr>
      <w:tr w:rsidR="007D5768" w:rsidRPr="007D5768" w:rsidTr="007D5768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Администрация городского округа город Не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ф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512 906 286,17</w:t>
            </w:r>
          </w:p>
        </w:tc>
      </w:tr>
      <w:tr w:rsidR="007D5768" w:rsidRPr="007D5768" w:rsidTr="004257C5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1080715001 0000 110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40 300,00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1110904404 0000 120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жетных и автономных учреждений, а также им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щества государственных и муниципальных 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7D5768" w:rsidRPr="007D5768" w:rsidTr="004257C5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1130299404 0000 130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503 766,54</w:t>
            </w:r>
          </w:p>
        </w:tc>
      </w:tr>
      <w:tr w:rsidR="007D5768" w:rsidRPr="007D5768" w:rsidTr="004257C5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1150204004 0000 140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Платежи, взимаемые организациями городских о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ругов за выполнение определенных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4 288 204,60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1163703004 0000 140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Поступления сумм в возмещение вреда, причиня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мого автомобильным дорогам местного значения транспортными средствами, осуществляющими перевозки тяжеловесных и (или) крупногабари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ных грузов, зачисляемые в бюджеты городских о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638 038,92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1165102002 0000 140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Российской Федерации за н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соблюдение муниципальных правовых актов,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1 483 737,06</w:t>
            </w:r>
          </w:p>
        </w:tc>
      </w:tr>
      <w:tr w:rsidR="007D5768" w:rsidRPr="007D5768" w:rsidTr="009777BE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265 839,20</w:t>
            </w:r>
          </w:p>
        </w:tc>
      </w:tr>
      <w:tr w:rsidR="007D5768" w:rsidRPr="007D5768" w:rsidTr="004257C5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1170504004 0000 140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114 298,31</w:t>
            </w:r>
          </w:p>
        </w:tc>
      </w:tr>
      <w:tr w:rsidR="007D5768" w:rsidRPr="007D5768" w:rsidTr="004257C5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2022007704 7217 151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Осуществление мероприятий по обеспечению те</w:t>
            </w:r>
            <w:r w:rsidRPr="007D5768">
              <w:rPr>
                <w:rFonts w:ascii="Times New Roman" w:eastAsia="Times New Roman" w:hAnsi="Times New Roman" w:cs="Times New Roman"/>
              </w:rPr>
              <w:t>р</w:t>
            </w:r>
            <w:r w:rsidRPr="007D5768">
              <w:rPr>
                <w:rFonts w:ascii="Times New Roman" w:eastAsia="Times New Roman" w:hAnsi="Times New Roman" w:cs="Times New Roman"/>
              </w:rPr>
              <w:t>ритории Республики Башкортостан документацией по планировке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1 615 000,00</w:t>
            </w:r>
          </w:p>
        </w:tc>
      </w:tr>
      <w:tr w:rsidR="007D5768" w:rsidRPr="007D5768" w:rsidTr="004257C5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2022007704 7218 151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Осуществление мероприятий по строительству и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женерных коммуникаций к районам индивидуал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ной и массовой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15 276 257,18</w:t>
            </w:r>
          </w:p>
        </w:tc>
      </w:tr>
      <w:tr w:rsidR="007D5768" w:rsidRPr="007D5768" w:rsidTr="004257C5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2022007704 7240 151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10 860 260,00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2022021604 0000 151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ствление дорожной деятельности в отношении 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томобильных дорог общего пользования, а также капитального ремонта и ремонта дворовых терр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торий многоквартирных домов, проездов к двор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вым территориям многоквартирных домов нас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103 584 008,34</w:t>
            </w:r>
          </w:p>
        </w:tc>
      </w:tr>
      <w:tr w:rsidR="007D5768" w:rsidRPr="007D5768" w:rsidTr="004257C5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2022549704 0000 151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зацию мероприятий по обеспечению жильем мол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11 475 176,34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2022552704 0000 151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гос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дарственную поддержку малого и среднего пре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принимательства, включая крестьянские (ферме</w:t>
            </w:r>
            <w:r w:rsidRPr="007D5768">
              <w:rPr>
                <w:rFonts w:ascii="Times New Roman" w:eastAsia="Times New Roman" w:hAnsi="Times New Roman" w:cs="Times New Roman"/>
              </w:rPr>
              <w:t>р</w:t>
            </w:r>
            <w:r w:rsidRPr="007D5768">
              <w:rPr>
                <w:rFonts w:ascii="Times New Roman" w:eastAsia="Times New Roman" w:hAnsi="Times New Roman" w:cs="Times New Roman"/>
              </w:rPr>
              <w:t>ские) хозяйства, а также на реализацию меропри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тий по поддержке молодежного предпринимател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5 306 275,59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2022555504 0000 151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по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держку государственных программ субъектов Ро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74 640 198,77</w:t>
            </w:r>
          </w:p>
        </w:tc>
      </w:tr>
      <w:tr w:rsidR="007D5768" w:rsidRPr="007D5768" w:rsidTr="009777BE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2022999804 0000 151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Субсидия бюджетам городских округов на фина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совое обеспечение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3 115 000,00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2022999904 7211 151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Проведение кадастровых работ по межеванию з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мельных участков в целях их предоставления гр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жданам для индивидуального жилищного стро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тельства однократно и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17 100,00</w:t>
            </w:r>
          </w:p>
        </w:tc>
      </w:tr>
      <w:tr w:rsidR="007D5768" w:rsidRPr="007D5768" w:rsidTr="004257C5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2022999904 7221 151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при рождении (усыновлении) ребенка (д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тей)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11 482 424,17</w:t>
            </w:r>
          </w:p>
        </w:tc>
      </w:tr>
      <w:tr w:rsidR="007D5768" w:rsidRPr="007D5768" w:rsidTr="004257C5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2022999904 7231 151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Мероприятия по улучшению систем наружного освещения населенных пунктов Республики Ба</w:t>
            </w:r>
            <w:r w:rsidRPr="007D5768">
              <w:rPr>
                <w:rFonts w:ascii="Times New Roman" w:eastAsia="Times New Roman" w:hAnsi="Times New Roman" w:cs="Times New Roman"/>
              </w:rPr>
              <w:t>ш</w:t>
            </w:r>
            <w:r w:rsidRPr="007D5768">
              <w:rPr>
                <w:rFonts w:ascii="Times New Roman" w:eastAsia="Times New Roman" w:hAnsi="Times New Roman" w:cs="Times New Roman"/>
              </w:rPr>
              <w:t>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20 328 321,00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2022999904 7235 151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Обеспечение устойчивого функционирования ко</w:t>
            </w:r>
            <w:r w:rsidRPr="007D5768">
              <w:rPr>
                <w:rFonts w:ascii="Times New Roman" w:eastAsia="Times New Roman" w:hAnsi="Times New Roman" w:cs="Times New Roman"/>
              </w:rPr>
              <w:t>м</w:t>
            </w:r>
            <w:r w:rsidRPr="007D5768">
              <w:rPr>
                <w:rFonts w:ascii="Times New Roman" w:eastAsia="Times New Roman" w:hAnsi="Times New Roman" w:cs="Times New Roman"/>
              </w:rPr>
              <w:t>мунальных организаций, поставляющих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нальные ресурсы для предоставления коммунал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ных услуг населению по тарифам, не обеспеч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вающим возмещение издержек, и подготовка об</w:t>
            </w:r>
            <w:r w:rsidRPr="007D5768">
              <w:rPr>
                <w:rFonts w:ascii="Times New Roman" w:eastAsia="Times New Roman" w:hAnsi="Times New Roman" w:cs="Times New Roman"/>
              </w:rPr>
              <w:t>ъ</w:t>
            </w:r>
            <w:r w:rsidRPr="007D5768">
              <w:rPr>
                <w:rFonts w:ascii="Times New Roman" w:eastAsia="Times New Roman" w:hAnsi="Times New Roman" w:cs="Times New Roman"/>
              </w:rPr>
              <w:t>ектов коммунального хозяйства к работе 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42 294 130,00</w:t>
            </w:r>
          </w:p>
        </w:tc>
      </w:tr>
      <w:tr w:rsidR="007D5768" w:rsidRPr="007D5768" w:rsidTr="004257C5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2022999904 7247 151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Проекты развития общественной инфраструктуры, основанные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54 346 461,00</w:t>
            </w:r>
          </w:p>
        </w:tc>
      </w:tr>
      <w:tr w:rsidR="007D5768" w:rsidRPr="007D5768" w:rsidTr="004257C5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2022999904 7248 151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Реализация проектов по благоустройству дворовых территорий,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57 057 905,00</w:t>
            </w:r>
          </w:p>
        </w:tc>
      </w:tr>
      <w:tr w:rsidR="007D5768" w:rsidRPr="007D5768" w:rsidTr="004257C5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2022999904 7249 151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Поддержка мероприятий муниципальных пр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грамм развития субъектов малого и среднего пре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4 873 727,02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2022999904 7280 151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Финансирование организаций, осуществляющих спортивную подготовку по базовым видам спорта, в соответствии с требованиями федеральных ста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2 534 200,00</w:t>
            </w:r>
          </w:p>
        </w:tc>
      </w:tr>
      <w:tr w:rsidR="007D5768" w:rsidRPr="007D5768" w:rsidTr="009777BE">
        <w:trPr>
          <w:trHeight w:val="7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организации и осуществлению де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7 455 400,00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образованию и обеспечению в пр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2 569 500,00</w:t>
            </w:r>
          </w:p>
        </w:tc>
      </w:tr>
      <w:tr w:rsidR="007D5768" w:rsidRPr="007D5768" w:rsidTr="004257C5"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созданию и обеспечению деятел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1 617 300,00</w:t>
            </w:r>
          </w:p>
        </w:tc>
      </w:tr>
      <w:tr w:rsidR="007D5768" w:rsidRPr="007D5768" w:rsidTr="007D5768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бесплатным  проездом детей-сирот и детей, оставшихся без попечения родителей, лиц из числа детей-сирот и детей, о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тавшихся без попечения родителей, лиц, потеря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в период обучения обоих родителей или еди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ственного родителя, обучающихся по очной форме обучения по основным профессиональным образ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вательным программам и (или) по программам профессиональной подготовки по профессиям 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бочих, должностям служащих за счет средств бюджета Республики Башкортостан или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местных бюджетов, на городском, пригородном транспорте, в сельской местности на внутрирайонном тран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порте (кроме такси)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415 200,00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организации проведения меропри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48 000,00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чий по содержанию детей-сирот и детей, оста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шихся без попечения родителей, в государстве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ных образовательных организациях и медицинских организациях государственной системы здрав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охранения для детей-сирот и детей, оставшихся без попечения родителей, в части ежемесячного пос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бия на содержание детей, переданных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на воспит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ние в приемную и патронатную семью, вознагра</w:t>
            </w:r>
            <w:r w:rsidRPr="007D5768">
              <w:rPr>
                <w:rFonts w:ascii="Times New Roman" w:eastAsia="Times New Roman" w:hAnsi="Times New Roman" w:cs="Times New Roman"/>
              </w:rPr>
              <w:t>ж</w:t>
            </w:r>
            <w:r w:rsidRPr="007D5768">
              <w:rPr>
                <w:rFonts w:ascii="Times New Roman" w:eastAsia="Times New Roman" w:hAnsi="Times New Roman" w:cs="Times New Roman"/>
              </w:rPr>
              <w:t>дения, причитающегося приемным и патронатным родителям, пособий на содержание детей, переда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ных под опеку и попечительство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38 089 500,00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организации отдыха и оздоровл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ния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1 543 196,50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2023002404 7321 151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проведение ремонта жилых помещ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ний, нанимателями или членами семей нанимат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лей по договорам социального найма либо собс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венниками которых являются дети-сироты и дети, оставшиеся без попечения родителей, лица из чи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организации проведения меропри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тий по отлову и содержанию безнадзорных живо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2 016 700,00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обеспечению жилыми помещени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ми инвалидов и семей, имеющих детей-инвалидов, нуждающихся в жилых помещениях, предоста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ляемых по договорам социального найма, вста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ших на учет после 1 января 2005 года и страда</w:t>
            </w:r>
            <w:r w:rsidRPr="007D5768">
              <w:rPr>
                <w:rFonts w:ascii="Times New Roman" w:eastAsia="Times New Roman" w:hAnsi="Times New Roman" w:cs="Times New Roman"/>
              </w:rPr>
              <w:t>ю</w:t>
            </w:r>
            <w:r w:rsidRPr="007D5768">
              <w:rPr>
                <w:rFonts w:ascii="Times New Roman" w:eastAsia="Times New Roman" w:hAnsi="Times New Roman" w:cs="Times New Roman"/>
              </w:rPr>
              <w:t>щих тяжелыми формами хронических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2 228 727,00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16 531 785,22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2023508204 0000 151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бюджетам городских округов на пр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доставление жилых помещений детям-сиротам и детям, оставшимся без попечения родителей, л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цам из их числа по договорам найма специализ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4 597 646,00</w:t>
            </w:r>
          </w:p>
        </w:tc>
      </w:tr>
      <w:tr w:rsidR="007D5768" w:rsidRPr="007D5768" w:rsidTr="004257C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2023512004 0000 151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бюджетам городских округов на ос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ществление полномочий по составлению (измен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нию) списков кандидатов в присяжные заседатели федеральных судов общей юрисдикции в Росси</w:t>
            </w:r>
            <w:r w:rsidRPr="007D5768">
              <w:rPr>
                <w:rFonts w:ascii="Times New Roman" w:eastAsia="Times New Roman" w:hAnsi="Times New Roman" w:cs="Times New Roman"/>
              </w:rPr>
              <w:t>й</w:t>
            </w:r>
            <w:r w:rsidRPr="007D5768">
              <w:rPr>
                <w:rFonts w:ascii="Times New Roman" w:eastAsia="Times New Roman" w:hAnsi="Times New Roman" w:cs="Times New Roman"/>
              </w:rPr>
              <w:lastRenderedPageBreak/>
              <w:t>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52 134,00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2023526004 0000 151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выпл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ту единовременного пособия при всех формах ус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ройства детей, лишенных родительского попеч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ния, в семью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1 057 790,90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2024999904 7405 151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на премирование п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бедителей республиканского конкурса «Лучший многоквартирный дом»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7D5768" w:rsidRPr="007D5768" w:rsidTr="007D5768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2070405004 0000 180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2070405004 6240 180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Поступления в бюджеты городских округов от ф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зических лиц на финансовое обеспечение реализ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 проектов развития общественной инфрастру</w:t>
            </w:r>
            <w:r w:rsidRPr="007D5768">
              <w:rPr>
                <w:rFonts w:ascii="Times New Roman" w:eastAsia="Times New Roman" w:hAnsi="Times New Roman" w:cs="Times New Roman"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</w:rPr>
              <w:t>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11 087 143,41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2070405004 6340 180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Поступления в бюджеты городских округов от юридических лиц на финансовое обеспечение ре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лизации проектов развития общественной инфр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2 671 586,38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2070405004 6600 180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Поступления сумм долевого финансирования от населения, на реализацию проектов по благоус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ройству дворовых территорий, основанных на м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569 116,09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2196001004 0000 151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левое назначение, прошлых лет из бюджетов г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-7 135 068,37</w:t>
            </w:r>
          </w:p>
        </w:tc>
      </w:tr>
      <w:tr w:rsidR="007D5768" w:rsidRPr="007D5768" w:rsidTr="007D5768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Муниципальное казенное учреждение "Упра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ление культуры городского округа город Не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ф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текамск Республики Башкортостан"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36 188 892,13</w:t>
            </w:r>
          </w:p>
        </w:tc>
      </w:tr>
      <w:tr w:rsidR="007D5768" w:rsidRPr="007D5768" w:rsidTr="007D5768">
        <w:trPr>
          <w:trHeight w:val="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Доходы, поступающие в порядке возмещения ра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ходов, понесенных в связи с эксплуатацией  им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42 791,96</w:t>
            </w:r>
          </w:p>
        </w:tc>
      </w:tr>
      <w:tr w:rsidR="007D5768" w:rsidRPr="007D5768" w:rsidTr="007D5768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2022551904 0000 151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по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104 394,59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 xml:space="preserve">Субсидии на </w:t>
            </w:r>
            <w:proofErr w:type="spellStart"/>
            <w:r w:rsidRPr="007D576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D5768">
              <w:rPr>
                <w:rFonts w:ascii="Times New Roman" w:eastAsia="Times New Roman" w:hAnsi="Times New Roman" w:cs="Times New Roman"/>
              </w:rPr>
              <w:t xml:space="preserve"> расходов, возн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кающих при поэтапном доведении к 2018 году средней заработной платы работников муниц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пальных учреждений культуры до средней зар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ботной платы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19 990 200,00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 xml:space="preserve">Субсидии на </w:t>
            </w:r>
            <w:proofErr w:type="spellStart"/>
            <w:r w:rsidRPr="007D576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D5768">
              <w:rPr>
                <w:rFonts w:ascii="Times New Roman" w:eastAsia="Times New Roman" w:hAnsi="Times New Roman" w:cs="Times New Roman"/>
              </w:rPr>
              <w:t xml:space="preserve"> расходов муниц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пальных образований, возникающих при поэта</w:t>
            </w:r>
            <w:r w:rsidRPr="007D5768">
              <w:rPr>
                <w:rFonts w:ascii="Times New Roman" w:eastAsia="Times New Roman" w:hAnsi="Times New Roman" w:cs="Times New Roman"/>
              </w:rPr>
              <w:t>п</w:t>
            </w:r>
            <w:r w:rsidRPr="007D5768">
              <w:rPr>
                <w:rFonts w:ascii="Times New Roman" w:eastAsia="Times New Roman" w:hAnsi="Times New Roman" w:cs="Times New Roman"/>
              </w:rPr>
              <w:t>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14 619 100,00</w:t>
            </w:r>
          </w:p>
        </w:tc>
      </w:tr>
      <w:tr w:rsidR="007D5768" w:rsidRPr="007D5768" w:rsidTr="004257C5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2022999904 7210 151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545 405,58</w:t>
            </w:r>
          </w:p>
        </w:tc>
      </w:tr>
      <w:tr w:rsidR="007D5768" w:rsidRPr="007D5768" w:rsidTr="007D5768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2024999904 7411 151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на проведение мер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приятий в области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887 000,00</w:t>
            </w:r>
          </w:p>
        </w:tc>
      </w:tr>
      <w:tr w:rsidR="007D5768" w:rsidRPr="007D5768" w:rsidTr="007D5768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Муниципальное казенное учреждение Управл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ние образования администрации городского 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руга </w:t>
            </w:r>
            <w:proofErr w:type="spellStart"/>
            <w:r w:rsidRPr="007D576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7D5768">
              <w:rPr>
                <w:rFonts w:ascii="Times New Roman" w:eastAsia="Times New Roman" w:hAnsi="Times New Roman" w:cs="Times New Roman"/>
                <w:b/>
              </w:rPr>
              <w:t>.Н</w:t>
            </w:r>
            <w:proofErr w:type="gramEnd"/>
            <w:r w:rsidRPr="007D5768">
              <w:rPr>
                <w:rFonts w:ascii="Times New Roman" w:eastAsia="Times New Roman" w:hAnsi="Times New Roman" w:cs="Times New Roman"/>
                <w:b/>
              </w:rPr>
              <w:t>ефтекамск</w:t>
            </w:r>
            <w:proofErr w:type="spellEnd"/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1 298 372 300,89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Доходы, поступающие в порядке возмещения ра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ходов, понесенных в связи с эксплуатацией  им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441 003,92</w:t>
            </w:r>
          </w:p>
        </w:tc>
      </w:tr>
      <w:tr w:rsidR="007D5768" w:rsidRPr="007D5768" w:rsidTr="009777BE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1170504004 0000 140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4 345,54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2022521004 0000 151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2 081 339,49</w:t>
            </w:r>
          </w:p>
        </w:tc>
      </w:tr>
      <w:tr w:rsidR="007D5768" w:rsidRPr="007D5768" w:rsidTr="007D5768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на осуществление мероприятий по со</w:t>
            </w:r>
            <w:r w:rsidRPr="007D5768">
              <w:rPr>
                <w:rFonts w:ascii="Times New Roman" w:eastAsia="Times New Roman" w:hAnsi="Times New Roman" w:cs="Times New Roman"/>
              </w:rPr>
              <w:t>з</w:t>
            </w:r>
            <w:r w:rsidRPr="007D5768">
              <w:rPr>
                <w:rFonts w:ascii="Times New Roman" w:eastAsia="Times New Roman" w:hAnsi="Times New Roman" w:cs="Times New Roman"/>
              </w:rPr>
              <w:t>данию новых мест в общеобразовательных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 за счет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18 740 000,00</w:t>
            </w:r>
          </w:p>
        </w:tc>
      </w:tr>
      <w:tr w:rsidR="007D5768" w:rsidRPr="007D5768" w:rsidTr="007D5768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на текущее содержание введенных д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полнительных мест в дошкольных образовател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263 300,00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 xml:space="preserve">Субсидии на </w:t>
            </w:r>
            <w:proofErr w:type="spellStart"/>
            <w:r w:rsidRPr="007D576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D5768">
              <w:rPr>
                <w:rFonts w:ascii="Times New Roman" w:eastAsia="Times New Roman" w:hAnsi="Times New Roman" w:cs="Times New Roman"/>
              </w:rPr>
              <w:t xml:space="preserve"> расходов муниц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пальных образований, возникающих при поэта</w:t>
            </w:r>
            <w:r w:rsidRPr="007D5768">
              <w:rPr>
                <w:rFonts w:ascii="Times New Roman" w:eastAsia="Times New Roman" w:hAnsi="Times New Roman" w:cs="Times New Roman"/>
              </w:rPr>
              <w:t>п</w:t>
            </w:r>
            <w:r w:rsidRPr="007D5768">
              <w:rPr>
                <w:rFonts w:ascii="Times New Roman" w:eastAsia="Times New Roman" w:hAnsi="Times New Roman" w:cs="Times New Roman"/>
              </w:rPr>
              <w:t>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24 627 500,00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 xml:space="preserve">Субсидии на </w:t>
            </w:r>
            <w:proofErr w:type="spellStart"/>
            <w:r w:rsidRPr="007D576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D5768">
              <w:rPr>
                <w:rFonts w:ascii="Times New Roman" w:eastAsia="Times New Roman" w:hAnsi="Times New Roman" w:cs="Times New Roman"/>
              </w:rPr>
              <w:t xml:space="preserve"> расходов по обе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печению питанием обучающихся с ограниченными возможностями здоровья в муниципальных орг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низациях, осуществляющих образовательную де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14 679 500,00</w:t>
            </w:r>
          </w:p>
        </w:tc>
      </w:tr>
      <w:tr w:rsidR="007D5768" w:rsidRPr="007D5768" w:rsidTr="007D5768">
        <w:trPr>
          <w:trHeight w:val="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2022999904 7252 151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Субсидии на реализацию мероприятий по разв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тию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30 884 790,27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(за исключением расходов на содержание зданий и оплату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нальных услуг) в части расходов на оплату труда педагогических работников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муниципальных д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школьных образовательных организаций и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общеобразовательных организаций, предоставляющих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392 770 400,00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 (за исключен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lastRenderedPageBreak/>
              <w:t>ем расходов на содержание зданий и оплату ко</w:t>
            </w:r>
            <w:r w:rsidRPr="007D5768">
              <w:rPr>
                <w:rFonts w:ascii="Times New Roman" w:eastAsia="Times New Roman" w:hAnsi="Times New Roman" w:cs="Times New Roman"/>
              </w:rPr>
              <w:t>м</w:t>
            </w:r>
            <w:r w:rsidRPr="007D5768">
              <w:rPr>
                <w:rFonts w:ascii="Times New Roman" w:eastAsia="Times New Roman" w:hAnsi="Times New Roman" w:cs="Times New Roman"/>
              </w:rPr>
              <w:t>мунальных услуг) в части расходов на приобрет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ние учебников и учебных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пособий, средств обуч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ния, игр, игрушек муниципальных дошкольных образовательных организаций и муниципальных общеобразовательных организаций, предоста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ляющих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5 778 200,00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(за исключением расходов на содержание зданий и оплату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нальных услуг) в части расходов на оплату труда педагогических работников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муниципальных общ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509 936 300,00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(за исключением расходов на содержание зданий и оплату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нальных услуг) в части расходов на приобретение учебников и учебных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пособий, средств обучения, игр, игрушек муниципальных общеобразовател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20 787 600,00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ций из многодетных малоимущих семей по обесп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чению бесплатным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8 775 700,00</w:t>
            </w:r>
          </w:p>
        </w:tc>
      </w:tr>
      <w:tr w:rsidR="007D5768" w:rsidRPr="007D5768" w:rsidTr="007D5768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ций из многодетных малоимущих семей по обесп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2 225 300,00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2023002404 7319 151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 отдыха детей в каникулярное время)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28 314 500,00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lastRenderedPageBreak/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(за исключением расходов на содержание зданий и оплату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нальных услуг) в части расходов на оплату труда административно-управленческого и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вспомог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тельного персонала муниципальных дошкольных образовательных организаций и муниципальных общеобразовательных организаций, предоста</w:t>
            </w:r>
            <w:r w:rsidRPr="007D5768">
              <w:rPr>
                <w:rFonts w:ascii="Times New Roman" w:eastAsia="Times New Roman" w:hAnsi="Times New Roman" w:cs="Times New Roman"/>
              </w:rPr>
              <w:t>в</w:t>
            </w:r>
            <w:r w:rsidRPr="007D5768">
              <w:rPr>
                <w:rFonts w:ascii="Times New Roman" w:eastAsia="Times New Roman" w:hAnsi="Times New Roman" w:cs="Times New Roman"/>
              </w:rPr>
              <w:t>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142 197 100,00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тий реализации прав на получение общедоступного и бесплатного дошкольного образования в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ципальных дошкольных образовательных орган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зовательных организациях, обеспечение дополн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тельного образования детей в муниципальных о</w:t>
            </w:r>
            <w:r w:rsidRPr="007D5768">
              <w:rPr>
                <w:rFonts w:ascii="Times New Roman" w:eastAsia="Times New Roman" w:hAnsi="Times New Roman" w:cs="Times New Roman"/>
              </w:rPr>
              <w:t>б</w:t>
            </w:r>
            <w:r w:rsidRPr="007D5768">
              <w:rPr>
                <w:rFonts w:ascii="Times New Roman" w:eastAsia="Times New Roman" w:hAnsi="Times New Roman" w:cs="Times New Roman"/>
              </w:rPr>
              <w:t>щеобразовательных организациях (за исключением расходов на содержание зданий и оплату комм</w:t>
            </w:r>
            <w:r w:rsidRPr="007D5768">
              <w:rPr>
                <w:rFonts w:ascii="Times New Roman" w:eastAsia="Times New Roman" w:hAnsi="Times New Roman" w:cs="Times New Roman"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</w:rPr>
              <w:t>нальных услуг) в части расходов на оплату труда административно-управленческого и</w:t>
            </w:r>
            <w:proofErr w:type="gramEnd"/>
            <w:r w:rsidRPr="007D5768">
              <w:rPr>
                <w:rFonts w:ascii="Times New Roman" w:eastAsia="Times New Roman" w:hAnsi="Times New Roman" w:cs="Times New Roman"/>
              </w:rPr>
              <w:t xml:space="preserve"> вспомог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тельного персонала муниципальных общеобраз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вательных организаций, участвующего в реализ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54 672 200,00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2023002404 7337 151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ций из многодетных малоимущих семей по предо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тавлению набора школьно-письменных прина</w:t>
            </w:r>
            <w:r w:rsidRPr="007D5768">
              <w:rPr>
                <w:rFonts w:ascii="Times New Roman" w:eastAsia="Times New Roman" w:hAnsi="Times New Roman" w:cs="Times New Roman"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</w:rPr>
              <w:t>лежностей первоклассникам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368 031,30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2023002904 0000 151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Субвенции бюджетам городских округов на ко</w:t>
            </w:r>
            <w:r w:rsidRPr="007D5768">
              <w:rPr>
                <w:rFonts w:ascii="Times New Roman" w:eastAsia="Times New Roman" w:hAnsi="Times New Roman" w:cs="Times New Roman"/>
              </w:rPr>
              <w:t>м</w:t>
            </w:r>
            <w:r w:rsidRPr="007D5768">
              <w:rPr>
                <w:rFonts w:ascii="Times New Roman" w:eastAsia="Times New Roman" w:hAnsi="Times New Roman" w:cs="Times New Roman"/>
              </w:rPr>
              <w:t>пенсацию части платы, взимаемой с родителей (з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конных представителей) за присмотр и уход за детьми, посещающими образовательные организ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43 051 400,00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2196001004 0000 151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-2 226 209,63</w:t>
            </w:r>
          </w:p>
        </w:tc>
      </w:tr>
      <w:tr w:rsidR="007D5768" w:rsidRPr="007D5768" w:rsidTr="007D5768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Финансовое управление администрации горо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ского округа город Нефтекамск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316 069 664,17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1163200004 0000 140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12 600,00</w:t>
            </w:r>
          </w:p>
        </w:tc>
      </w:tr>
      <w:tr w:rsidR="007D5768" w:rsidRPr="007D5768" w:rsidTr="007D5768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5 952 664,17</w:t>
            </w:r>
          </w:p>
        </w:tc>
      </w:tr>
      <w:tr w:rsidR="007D5768" w:rsidRPr="007D5768" w:rsidTr="007D5768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2021500104 0000 151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205 504 400,00</w:t>
            </w:r>
          </w:p>
        </w:tc>
      </w:tr>
      <w:tr w:rsidR="007D5768" w:rsidRPr="007D5768" w:rsidTr="007D5768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2021500204 0000 151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Дотации бюджетам городских округов на поощр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 xml:space="preserve">ние </w:t>
            </w:r>
            <w:proofErr w:type="gramStart"/>
            <w:r w:rsidRPr="007D5768">
              <w:rPr>
                <w:rFonts w:ascii="Times New Roman" w:eastAsia="Times New Roman" w:hAnsi="Times New Roman" w:cs="Times New Roman"/>
              </w:rPr>
              <w:t>достижения наилучших показателей деятел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ности органов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104 600 000,00</w:t>
            </w:r>
          </w:p>
        </w:tc>
      </w:tr>
      <w:tr w:rsidR="007D5768" w:rsidRPr="007D5768" w:rsidTr="007D5768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Государственный  комитет Республики Ба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кортостан по торговле и защите прав потреб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9 986,71</w:t>
            </w:r>
          </w:p>
        </w:tc>
      </w:tr>
      <w:tr w:rsidR="007D5768" w:rsidRPr="007D5768" w:rsidTr="004257C5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9 986,71</w:t>
            </w:r>
          </w:p>
        </w:tc>
      </w:tr>
      <w:tr w:rsidR="007D5768" w:rsidRPr="007D5768" w:rsidTr="007D5768">
        <w:trPr>
          <w:trHeight w:val="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Государственная инспекция по надзору за те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х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ническим состоянием самоходных машин и др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гих видов техники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11 320,00</w:t>
            </w:r>
          </w:p>
        </w:tc>
      </w:tr>
      <w:tr w:rsidR="007D5768" w:rsidRPr="007D5768" w:rsidTr="004257C5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11 320,00</w:t>
            </w:r>
          </w:p>
        </w:tc>
      </w:tr>
      <w:tr w:rsidR="007D5768" w:rsidRPr="007D5768" w:rsidTr="007D576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й комитет Республики Башко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тостан по жилищному и строительному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689 501,59</w:t>
            </w:r>
          </w:p>
        </w:tc>
      </w:tr>
      <w:tr w:rsidR="007D5768" w:rsidRPr="007D5768" w:rsidTr="004257C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689 501,59</w:t>
            </w:r>
          </w:p>
        </w:tc>
      </w:tr>
      <w:tr w:rsidR="007D5768" w:rsidRPr="007D5768" w:rsidTr="007D5768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Министерство семьи, труда и социальной защ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ты населения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300,0</w:t>
            </w:r>
          </w:p>
        </w:tc>
      </w:tr>
      <w:tr w:rsidR="007D5768" w:rsidRPr="007D5768" w:rsidTr="004257C5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</w:t>
            </w:r>
            <w:bookmarkStart w:id="0" w:name="_GoBack"/>
            <w:bookmarkEnd w:id="0"/>
            <w:r w:rsidRPr="007D5768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Комитет по управлению собственностью Мин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стерства земельных и имущественных отнош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 xml:space="preserve">ний Республики Башкортостан по </w:t>
            </w:r>
            <w:proofErr w:type="gramStart"/>
            <w:r w:rsidRPr="007D576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7D5768">
              <w:rPr>
                <w:rFonts w:ascii="Times New Roman" w:eastAsia="Times New Roman" w:hAnsi="Times New Roman" w:cs="Times New Roman"/>
                <w:b/>
              </w:rPr>
              <w:t>.</w:t>
            </w:r>
            <w:r w:rsidR="0049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Нефтека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м</w:t>
            </w:r>
            <w:r w:rsidRPr="007D5768">
              <w:rPr>
                <w:rFonts w:ascii="Times New Roman" w:eastAsia="Times New Roman" w:hAnsi="Times New Roman" w:cs="Times New Roman"/>
                <w:b/>
              </w:rPr>
              <w:t>ску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185 602 560,10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1110501204 0000 120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мельные участки, государственная собственность на которые не разграничена и которые располож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123 072 742,60</w:t>
            </w:r>
          </w:p>
        </w:tc>
      </w:tr>
      <w:tr w:rsidR="007D5768" w:rsidRPr="007D5768" w:rsidTr="007D5768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1110503404 0000 120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ся в оперативном управлении органов управления городских округов и созданных ими учреждений (за исключением имущества муниципальных авт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518 996,39</w:t>
            </w:r>
          </w:p>
        </w:tc>
      </w:tr>
      <w:tr w:rsidR="007D5768" w:rsidRPr="007D5768" w:rsidTr="007D5768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1110507404 0000 120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</w:t>
            </w:r>
            <w:r w:rsidRPr="007D5768">
              <w:rPr>
                <w:rFonts w:ascii="Times New Roman" w:eastAsia="Times New Roman" w:hAnsi="Times New Roman" w:cs="Times New Roman"/>
              </w:rPr>
              <w:t>ю</w:t>
            </w:r>
            <w:r w:rsidRPr="007D5768">
              <w:rPr>
                <w:rFonts w:ascii="Times New Roman" w:eastAsia="Times New Roman" w:hAnsi="Times New Roman" w:cs="Times New Roman"/>
              </w:rPr>
              <w:t>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27 565 338,23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1110531204 0000 120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</w:t>
            </w:r>
            <w:r w:rsidRPr="007D5768">
              <w:rPr>
                <w:rFonts w:ascii="Times New Roman" w:eastAsia="Times New Roman" w:hAnsi="Times New Roman" w:cs="Times New Roman"/>
              </w:rPr>
              <w:t>и</w:t>
            </w:r>
            <w:r w:rsidRPr="007D5768">
              <w:rPr>
                <w:rFonts w:ascii="Times New Roman" w:eastAsia="Times New Roman" w:hAnsi="Times New Roman" w:cs="Times New Roman"/>
              </w:rPr>
              <w:t>ципальными предприятиями либо государстве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ными или муниципальными учреждениями в о</w:t>
            </w:r>
            <w:r w:rsidRPr="007D5768">
              <w:rPr>
                <w:rFonts w:ascii="Times New Roman" w:eastAsia="Times New Roman" w:hAnsi="Times New Roman" w:cs="Times New Roman"/>
              </w:rPr>
              <w:t>т</w:t>
            </w:r>
            <w:r w:rsidRPr="007D5768">
              <w:rPr>
                <w:rFonts w:ascii="Times New Roman" w:eastAsia="Times New Roman" w:hAnsi="Times New Roman" w:cs="Times New Roman"/>
              </w:rPr>
              <w:t>ношении земельных участков, государственная собственность на которые не разграничена и кот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1 359,60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lastRenderedPageBreak/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1110701404 0000 120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перечисления части прибыли, оста</w:t>
            </w:r>
            <w:r w:rsidRPr="007D5768">
              <w:rPr>
                <w:rFonts w:ascii="Times New Roman" w:eastAsia="Times New Roman" w:hAnsi="Times New Roman" w:cs="Times New Roman"/>
              </w:rPr>
              <w:t>ю</w:t>
            </w:r>
            <w:r w:rsidRPr="007D5768">
              <w:rPr>
                <w:rFonts w:ascii="Times New Roman" w:eastAsia="Times New Roman" w:hAnsi="Times New Roman" w:cs="Times New Roman"/>
              </w:rPr>
              <w:t>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6 109 038,64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1140601204 0000 430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</w:t>
            </w:r>
            <w:r w:rsidRPr="007D5768">
              <w:rPr>
                <w:rFonts w:ascii="Times New Roman" w:eastAsia="Times New Roman" w:hAnsi="Times New Roman" w:cs="Times New Roman"/>
              </w:rPr>
              <w:t>р</w:t>
            </w:r>
            <w:r w:rsidRPr="007D5768">
              <w:rPr>
                <w:rFonts w:ascii="Times New Roman" w:eastAsia="Times New Roman" w:hAnsi="Times New Roman" w:cs="Times New Roman"/>
              </w:rPr>
              <w:t>ственная собственность на которые не разгранич</w:t>
            </w:r>
            <w:r w:rsidRPr="007D5768">
              <w:rPr>
                <w:rFonts w:ascii="Times New Roman" w:eastAsia="Times New Roman" w:hAnsi="Times New Roman" w:cs="Times New Roman"/>
              </w:rPr>
              <w:t>е</w:t>
            </w:r>
            <w:r w:rsidRPr="007D5768">
              <w:rPr>
                <w:rFonts w:ascii="Times New Roman" w:eastAsia="Times New Roman" w:hAnsi="Times New Roman" w:cs="Times New Roman"/>
              </w:rPr>
              <w:t>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23 316 341,57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1140204304 0000 410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Доходы от реализации иного имущества, наход</w:t>
            </w:r>
            <w:r w:rsidRPr="007D5768">
              <w:rPr>
                <w:rFonts w:ascii="Times New Roman" w:eastAsia="Times New Roman" w:hAnsi="Times New Roman" w:cs="Times New Roman"/>
              </w:rPr>
              <w:t>я</w:t>
            </w:r>
            <w:r w:rsidRPr="007D5768">
              <w:rPr>
                <w:rFonts w:ascii="Times New Roman" w:eastAsia="Times New Roman" w:hAnsi="Times New Roman" w:cs="Times New Roman"/>
              </w:rPr>
              <w:t>щегося в собственности городских округов (за и</w:t>
            </w:r>
            <w:r w:rsidRPr="007D5768">
              <w:rPr>
                <w:rFonts w:ascii="Times New Roman" w:eastAsia="Times New Roman" w:hAnsi="Times New Roman" w:cs="Times New Roman"/>
              </w:rPr>
              <w:t>с</w:t>
            </w:r>
            <w:r w:rsidRPr="007D5768">
              <w:rPr>
                <w:rFonts w:ascii="Times New Roman" w:eastAsia="Times New Roman" w:hAnsi="Times New Roman" w:cs="Times New Roman"/>
              </w:rPr>
              <w:t>ключением имущества муниципальных автоно</w:t>
            </w:r>
            <w:r w:rsidRPr="007D5768">
              <w:rPr>
                <w:rFonts w:ascii="Times New Roman" w:eastAsia="Times New Roman" w:hAnsi="Times New Roman" w:cs="Times New Roman"/>
              </w:rPr>
              <w:t>м</w:t>
            </w:r>
            <w:r w:rsidRPr="007D5768">
              <w:rPr>
                <w:rFonts w:ascii="Times New Roman" w:eastAsia="Times New Roman" w:hAnsi="Times New Roman" w:cs="Times New Roman"/>
              </w:rPr>
              <w:t>ных учреждений, а также имущества муниципал</w:t>
            </w:r>
            <w:r w:rsidRPr="007D5768">
              <w:rPr>
                <w:rFonts w:ascii="Times New Roman" w:eastAsia="Times New Roman" w:hAnsi="Times New Roman" w:cs="Times New Roman"/>
              </w:rPr>
              <w:t>ь</w:t>
            </w:r>
            <w:r w:rsidRPr="007D5768">
              <w:rPr>
                <w:rFonts w:ascii="Times New Roman" w:eastAsia="Times New Roman" w:hAnsi="Times New Roman" w:cs="Times New Roman"/>
              </w:rPr>
              <w:t>ных унитарных предприятий, в том числе казе</w:t>
            </w:r>
            <w:r w:rsidRPr="007D5768">
              <w:rPr>
                <w:rFonts w:ascii="Times New Roman" w:eastAsia="Times New Roman" w:hAnsi="Times New Roman" w:cs="Times New Roman"/>
              </w:rPr>
              <w:t>н</w:t>
            </w:r>
            <w:r w:rsidRPr="007D5768">
              <w:rPr>
                <w:rFonts w:ascii="Times New Roman" w:eastAsia="Times New Roman" w:hAnsi="Times New Roman" w:cs="Times New Roman"/>
              </w:rPr>
              <w:t>ных) в части реализации основных средств по ук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3 801 082,73</w:t>
            </w:r>
          </w:p>
        </w:tc>
      </w:tr>
      <w:tr w:rsidR="007D5768" w:rsidRPr="007D5768" w:rsidTr="007D576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1140631204 0000 430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</w:t>
            </w:r>
            <w:r w:rsidRPr="007D5768">
              <w:rPr>
                <w:rFonts w:ascii="Times New Roman" w:eastAsia="Times New Roman" w:hAnsi="Times New Roman" w:cs="Times New Roman"/>
              </w:rPr>
              <w:t>а</w:t>
            </w:r>
            <w:r w:rsidRPr="007D5768">
              <w:rPr>
                <w:rFonts w:ascii="Times New Roman" w:eastAsia="Times New Roman" w:hAnsi="Times New Roman" w:cs="Times New Roman"/>
              </w:rPr>
              <w:t>те перераспределения таких земельных участков и земель (или) земельных участков, государственная собственность на которые не разграничена и кот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1 217 660,34</w:t>
            </w:r>
          </w:p>
        </w:tc>
      </w:tr>
      <w:tr w:rsidR="007D5768" w:rsidRPr="007D5768" w:rsidTr="007D5768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1 306 580,07</w:t>
            </w:r>
          </w:p>
        </w:tc>
      </w:tr>
      <w:tr w:rsidR="007D5768" w:rsidRPr="007D5768" w:rsidTr="007D5768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150 400,33</w:t>
            </w:r>
          </w:p>
        </w:tc>
      </w:tr>
      <w:tr w:rsidR="007D5768" w:rsidRPr="007D5768" w:rsidTr="007D5768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Российской Федерации об охране и использовании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9 500,00</w:t>
            </w:r>
          </w:p>
        </w:tc>
      </w:tr>
      <w:tr w:rsidR="007D5768" w:rsidRPr="007D5768" w:rsidTr="007D5768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</w:t>
            </w:r>
            <w:r w:rsidRPr="007D5768">
              <w:rPr>
                <w:rFonts w:ascii="Times New Roman" w:eastAsia="Times New Roman" w:hAnsi="Times New Roman" w:cs="Times New Roman"/>
              </w:rPr>
              <w:t>о</w:t>
            </w:r>
            <w:r w:rsidRPr="007D5768">
              <w:rPr>
                <w:rFonts w:ascii="Times New Roman" w:eastAsia="Times New Roman" w:hAnsi="Times New Roman" w:cs="Times New Roman"/>
              </w:rPr>
              <w:t>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5768">
              <w:rPr>
                <w:rFonts w:ascii="Times New Roman" w:eastAsia="Times New Roman" w:hAnsi="Times New Roman" w:cs="Times New Roman"/>
              </w:rPr>
              <w:t>1 146 679,74</w:t>
            </w:r>
          </w:p>
        </w:tc>
      </w:tr>
    </w:tbl>
    <w:p w:rsidR="00A63656" w:rsidRPr="00875C4B" w:rsidRDefault="00A63656">
      <w:pPr>
        <w:rPr>
          <w:sz w:val="24"/>
          <w:szCs w:val="24"/>
        </w:rPr>
      </w:pPr>
    </w:p>
    <w:sectPr w:rsidR="00A63656" w:rsidRPr="00875C4B" w:rsidSect="005C4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44" w:rsidRDefault="005C4244" w:rsidP="00B465AD">
      <w:pPr>
        <w:spacing w:after="0" w:line="240" w:lineRule="auto"/>
      </w:pPr>
      <w:r>
        <w:separator/>
      </w:r>
    </w:p>
  </w:endnote>
  <w:endnote w:type="continuationSeparator" w:id="0">
    <w:p w:rsidR="005C4244" w:rsidRDefault="005C4244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4" w:rsidRDefault="005C42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4" w:rsidRDefault="005C42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4" w:rsidRDefault="005C42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44" w:rsidRDefault="005C4244" w:rsidP="00B465AD">
      <w:pPr>
        <w:spacing w:after="0" w:line="240" w:lineRule="auto"/>
      </w:pPr>
      <w:r>
        <w:separator/>
      </w:r>
    </w:p>
  </w:footnote>
  <w:footnote w:type="continuationSeparator" w:id="0">
    <w:p w:rsidR="005C4244" w:rsidRDefault="005C4244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4" w:rsidRDefault="005C42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5C4244" w:rsidRDefault="005C4244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77B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4244" w:rsidRDefault="005C42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4" w:rsidRDefault="005C42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07630"/>
    <w:rsid w:val="00020227"/>
    <w:rsid w:val="00045CF5"/>
    <w:rsid w:val="000A4DB9"/>
    <w:rsid w:val="000C44C7"/>
    <w:rsid w:val="000D6179"/>
    <w:rsid w:val="00104447"/>
    <w:rsid w:val="001351EC"/>
    <w:rsid w:val="001E1092"/>
    <w:rsid w:val="001F56DB"/>
    <w:rsid w:val="00227CD3"/>
    <w:rsid w:val="002A19CA"/>
    <w:rsid w:val="002B2E80"/>
    <w:rsid w:val="002C372B"/>
    <w:rsid w:val="002D2FDA"/>
    <w:rsid w:val="002F158D"/>
    <w:rsid w:val="003012F6"/>
    <w:rsid w:val="00334884"/>
    <w:rsid w:val="0034334D"/>
    <w:rsid w:val="003618C5"/>
    <w:rsid w:val="00372165"/>
    <w:rsid w:val="0037741C"/>
    <w:rsid w:val="003A1C6F"/>
    <w:rsid w:val="003B0D8B"/>
    <w:rsid w:val="003C248D"/>
    <w:rsid w:val="003C6E84"/>
    <w:rsid w:val="003E4D5F"/>
    <w:rsid w:val="004257C5"/>
    <w:rsid w:val="004513C9"/>
    <w:rsid w:val="00484170"/>
    <w:rsid w:val="00493EB0"/>
    <w:rsid w:val="00533EA8"/>
    <w:rsid w:val="00541D25"/>
    <w:rsid w:val="00560423"/>
    <w:rsid w:val="00561DC2"/>
    <w:rsid w:val="005703EB"/>
    <w:rsid w:val="005718DA"/>
    <w:rsid w:val="00571B44"/>
    <w:rsid w:val="005C4244"/>
    <w:rsid w:val="005E501B"/>
    <w:rsid w:val="005F027C"/>
    <w:rsid w:val="00697EEE"/>
    <w:rsid w:val="006A4907"/>
    <w:rsid w:val="00714F51"/>
    <w:rsid w:val="00723B61"/>
    <w:rsid w:val="00741A74"/>
    <w:rsid w:val="00767CFB"/>
    <w:rsid w:val="007D5768"/>
    <w:rsid w:val="0083599F"/>
    <w:rsid w:val="008624AA"/>
    <w:rsid w:val="00871883"/>
    <w:rsid w:val="00875C4B"/>
    <w:rsid w:val="008D0136"/>
    <w:rsid w:val="008D086D"/>
    <w:rsid w:val="008E40E6"/>
    <w:rsid w:val="008E4645"/>
    <w:rsid w:val="009202AA"/>
    <w:rsid w:val="00922B23"/>
    <w:rsid w:val="00933D89"/>
    <w:rsid w:val="009601B4"/>
    <w:rsid w:val="00962ABB"/>
    <w:rsid w:val="00965EFC"/>
    <w:rsid w:val="009777BE"/>
    <w:rsid w:val="00993AF5"/>
    <w:rsid w:val="00996098"/>
    <w:rsid w:val="009C43D6"/>
    <w:rsid w:val="009E45A7"/>
    <w:rsid w:val="009F163A"/>
    <w:rsid w:val="00A0378D"/>
    <w:rsid w:val="00A109AC"/>
    <w:rsid w:val="00A13566"/>
    <w:rsid w:val="00A260B1"/>
    <w:rsid w:val="00A320E9"/>
    <w:rsid w:val="00A63656"/>
    <w:rsid w:val="00AA3604"/>
    <w:rsid w:val="00AC6471"/>
    <w:rsid w:val="00AD06A1"/>
    <w:rsid w:val="00B14C7C"/>
    <w:rsid w:val="00B22783"/>
    <w:rsid w:val="00B25F5C"/>
    <w:rsid w:val="00B465AD"/>
    <w:rsid w:val="00B679CF"/>
    <w:rsid w:val="00B71028"/>
    <w:rsid w:val="00B722BA"/>
    <w:rsid w:val="00B90CAD"/>
    <w:rsid w:val="00BC3A77"/>
    <w:rsid w:val="00BC5099"/>
    <w:rsid w:val="00C37135"/>
    <w:rsid w:val="00C64FDE"/>
    <w:rsid w:val="00C67025"/>
    <w:rsid w:val="00C8071E"/>
    <w:rsid w:val="00CF6417"/>
    <w:rsid w:val="00E075B9"/>
    <w:rsid w:val="00E26632"/>
    <w:rsid w:val="00E30967"/>
    <w:rsid w:val="00E357CA"/>
    <w:rsid w:val="00E35C4B"/>
    <w:rsid w:val="00E5311D"/>
    <w:rsid w:val="00E82CAA"/>
    <w:rsid w:val="00E97050"/>
    <w:rsid w:val="00EA0320"/>
    <w:rsid w:val="00EA22C2"/>
    <w:rsid w:val="00F159D3"/>
    <w:rsid w:val="00F553BD"/>
    <w:rsid w:val="00F97F24"/>
    <w:rsid w:val="00FA43F6"/>
    <w:rsid w:val="00FA49C3"/>
    <w:rsid w:val="00FA6CC3"/>
    <w:rsid w:val="00FB074B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D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F7E7-043B-4531-A035-DE04C6BD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</dc:creator>
  <cp:keywords/>
  <dc:description/>
  <cp:lastModifiedBy>Admin</cp:lastModifiedBy>
  <cp:revision>21</cp:revision>
  <cp:lastPrinted>2020-04-20T06:47:00Z</cp:lastPrinted>
  <dcterms:created xsi:type="dcterms:W3CDTF">2018-04-25T05:00:00Z</dcterms:created>
  <dcterms:modified xsi:type="dcterms:W3CDTF">2020-05-07T07:16:00Z</dcterms:modified>
</cp:coreProperties>
</file>